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818" w:type="dxa"/>
        <w:tblInd w:w="-725" w:type="dxa"/>
        <w:tblLook w:val="04A0"/>
      </w:tblPr>
      <w:tblGrid>
        <w:gridCol w:w="10818"/>
      </w:tblGrid>
      <w:tr w:rsidR="00C140E7" w:rsidRPr="00CF6AE5" w:rsidTr="00A214A5">
        <w:trPr>
          <w:trHeight w:val="530"/>
        </w:trPr>
        <w:tc>
          <w:tcPr>
            <w:tcW w:w="10818" w:type="dxa"/>
          </w:tcPr>
          <w:p w:rsidR="00C140E7" w:rsidRPr="00CF6AE5" w:rsidRDefault="00C140E7" w:rsidP="00A214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Rules and Expectations</w:t>
            </w:r>
          </w:p>
        </w:tc>
      </w:tr>
      <w:tr w:rsidR="00C140E7" w:rsidRPr="00CF6AE5" w:rsidTr="00A214A5">
        <w:trPr>
          <w:trHeight w:val="476"/>
        </w:trPr>
        <w:tc>
          <w:tcPr>
            <w:tcW w:w="10818" w:type="dxa"/>
          </w:tcPr>
          <w:p w:rsidR="00C140E7" w:rsidRPr="00CF6AE5" w:rsidRDefault="00C140E7" w:rsidP="00A214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Topic: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Writing a postcard</w:t>
            </w:r>
          </w:p>
        </w:tc>
      </w:tr>
      <w:tr w:rsidR="00C140E7" w:rsidRPr="00CF6AE5" w:rsidTr="00A214A5">
        <w:trPr>
          <w:trHeight w:val="710"/>
        </w:trPr>
        <w:tc>
          <w:tcPr>
            <w:tcW w:w="10818" w:type="dxa"/>
          </w:tcPr>
          <w:p w:rsidR="00C140E7" w:rsidRPr="00CF6AE5" w:rsidRDefault="00C140E7" w:rsidP="00C140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Type of Writing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Casual (level 1)                </w:t>
            </w:r>
          </w:p>
        </w:tc>
      </w:tr>
      <w:tr w:rsidR="00C140E7" w:rsidRPr="00CF6AE5" w:rsidTr="00A214A5">
        <w:trPr>
          <w:trHeight w:val="440"/>
        </w:trPr>
        <w:tc>
          <w:tcPr>
            <w:tcW w:w="10818" w:type="dxa"/>
          </w:tcPr>
          <w:p w:rsidR="00C140E7" w:rsidRPr="00CF6AE5" w:rsidRDefault="00C140E7" w:rsidP="00A214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Timeframe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 classes</w:t>
            </w:r>
          </w:p>
        </w:tc>
      </w:tr>
      <w:tr w:rsidR="00C140E7" w:rsidRPr="00F3163A" w:rsidTr="00A214A5">
        <w:trPr>
          <w:trHeight w:val="2690"/>
        </w:trPr>
        <w:tc>
          <w:tcPr>
            <w:tcW w:w="10818" w:type="dxa"/>
          </w:tcPr>
          <w:p w:rsidR="00C140E7" w:rsidRDefault="00C140E7" w:rsidP="00A214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Plan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140E7" w:rsidRDefault="00C140E7" w:rsidP="00C140E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encourages the students to think about positive experiences they had in</w:t>
            </w:r>
            <w:r w:rsidR="00A611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 past with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 class or with a teacher. Teacher has them focus on </w:t>
            </w:r>
            <w:r w:rsidR="00A611C2">
              <w:rPr>
                <w:rFonts w:ascii="Times New Roman" w:hAnsi="Times New Roman" w:cs="Times New Roman"/>
                <w:b/>
                <w:sz w:val="24"/>
                <w:szCs w:val="24"/>
              </w:rPr>
              <w:t>one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favorite class or teacher. Students fill out a </w:t>
            </w:r>
            <w:r w:rsidR="00A611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text structure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graphic organizer to help the clear think about specific reason why that experience was so favorable.</w:t>
            </w:r>
          </w:p>
          <w:p w:rsidR="00C140E7" w:rsidRDefault="00C140E7" w:rsidP="00C140E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Class shares what makes a positive class environment bases on these experiences. Classroom expectations are outlined through this discussion</w:t>
            </w:r>
          </w:p>
          <w:p w:rsidR="00C140E7" w:rsidRPr="00A611C2" w:rsidRDefault="00C140E7" w:rsidP="00A214A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611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then use </w:t>
            </w:r>
            <w:r w:rsidR="00A611C2" w:rsidRPr="00A611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text structure to help them write a anecdotal postcard </w:t>
            </w:r>
            <w:r w:rsidR="00A611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 that teacher </w:t>
            </w:r>
            <w:r w:rsidR="00A611C2" w:rsidRPr="00A611C2">
              <w:rPr>
                <w:rFonts w:ascii="Times New Roman" w:hAnsi="Times New Roman" w:cs="Times New Roman"/>
                <w:b/>
                <w:sz w:val="24"/>
                <w:szCs w:val="24"/>
              </w:rPr>
              <w:t>and complete</w:t>
            </w:r>
            <w:r w:rsidR="00A611C2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A611C2" w:rsidRPr="00A611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 drawing on  front</w:t>
            </w:r>
            <w:r w:rsidR="00A611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of postcard</w:t>
            </w:r>
          </w:p>
          <w:p w:rsidR="00C140E7" w:rsidRPr="00F3163A" w:rsidRDefault="00C140E7" w:rsidP="00A21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0E7" w:rsidRPr="00CF6AE5" w:rsidTr="00A214A5">
        <w:trPr>
          <w:trHeight w:val="800"/>
        </w:trPr>
        <w:tc>
          <w:tcPr>
            <w:tcW w:w="10818" w:type="dxa"/>
          </w:tcPr>
          <w:p w:rsidR="00C140E7" w:rsidRDefault="00C140E7" w:rsidP="00A214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Materials:</w:t>
            </w:r>
          </w:p>
          <w:p w:rsidR="00A611C2" w:rsidRDefault="00A611C2" w:rsidP="00A611C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Text structure graphic organizer</w:t>
            </w:r>
          </w:p>
          <w:p w:rsidR="00A611C2" w:rsidRDefault="00A611C2" w:rsidP="00A611C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Postcard template</w:t>
            </w:r>
          </w:p>
          <w:p w:rsidR="00A611C2" w:rsidRPr="00A611C2" w:rsidRDefault="00A611C2" w:rsidP="00A611C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Markers, pencils, pens</w:t>
            </w:r>
          </w:p>
        </w:tc>
      </w:tr>
    </w:tbl>
    <w:p w:rsidR="00A611C2" w:rsidRDefault="00A611C2"/>
    <w:p w:rsidR="00FE35CD" w:rsidRDefault="00FE35CD">
      <w:r>
        <w:br w:type="page"/>
      </w:r>
    </w:p>
    <w:p w:rsidR="00FE35CD" w:rsidRDefault="00FE35CD" w:rsidP="00FE35CD">
      <w:pPr>
        <w:jc w:val="center"/>
      </w:pPr>
      <w:r>
        <w:rPr>
          <w:noProof/>
          <w:sz w:val="36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3" type="#_x0000_t32" style="position:absolute;left:0;text-align:left;margin-left:291.05pt;margin-top:499pt;width:152.9pt;height:0;flip:x;z-index:251684864" o:connectortype="straight"/>
        </w:pict>
      </w:r>
      <w:r>
        <w:rPr>
          <w:noProof/>
          <w:sz w:val="36"/>
        </w:rPr>
        <w:pict>
          <v:shape id="_x0000_s1054" type="#_x0000_t32" style="position:absolute;left:0;text-align:left;margin-left:291.05pt;margin-top:551pt;width:157.95pt;height:.05pt;flip:x;z-index:251685888" o:connectortype="straight"/>
        </w:pict>
      </w:r>
      <w:r>
        <w:rPr>
          <w:noProof/>
          <w:sz w:val="36"/>
        </w:rPr>
        <w:pict>
          <v:rect id="_x0000_s1051" style="position:absolute;left:0;text-align:left;margin-left:-1pt;margin-top:361pt;width:491pt;height:272pt;z-index:251682816"/>
        </w:pict>
      </w:r>
      <w:r>
        <w:rPr>
          <w:noProof/>
          <w:sz w:val="36"/>
        </w:rPr>
        <w:pict>
          <v:shape id="_x0000_s1055" type="#_x0000_t32" style="position:absolute;left:0;text-align:left;margin-left:291.05pt;margin-top:594pt;width:164.95pt;height:0;flip:x;z-index:251686912" o:connectortype="straight"/>
        </w:pict>
      </w:r>
      <w:r>
        <w:rPr>
          <w:noProof/>
          <w:sz w:val="36"/>
        </w:rPr>
        <w:pict>
          <v:shape id="_x0000_s1052" type="#_x0000_t32" style="position:absolute;left:0;text-align:left;margin-left:247pt;margin-top:438pt;width:0;height:156pt;z-index:251683840" o:connectortype="straight"/>
        </w:pict>
      </w:r>
      <w:r>
        <w:rPr>
          <w:noProof/>
          <w:sz w:val="36"/>
        </w:rPr>
        <w:pict>
          <v:rect id="_x0000_s1050" style="position:absolute;left:0;text-align:left;margin-left:-1pt;margin-top:54pt;width:491pt;height:272pt;z-index:251681792" strokeweight="1.75pt"/>
        </w:pict>
      </w:r>
      <w:r w:rsidRPr="00FE35CD">
        <w:rPr>
          <w:sz w:val="36"/>
        </w:rPr>
        <w:t>Postcard Template</w:t>
      </w:r>
      <w:r>
        <w:br w:type="page"/>
      </w:r>
    </w:p>
    <w:p w:rsidR="00FE35CD" w:rsidRDefault="00FE35CD"/>
    <w:p w:rsidR="00944AE5" w:rsidRDefault="00FE35C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-20pt;margin-top:260pt;width:90pt;height:62pt;z-index:251680768" strokecolor="white [3212]">
            <v:textbox>
              <w:txbxContent>
                <w:p w:rsidR="00FE35CD" w:rsidRDefault="00FE35CD">
                  <w:r>
                    <w:t>Example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margin-left:181pt;margin-top:453pt;width:100pt;height:41pt;z-index:251679744" strokecolor="white [3212]">
            <v:textbox>
              <w:txbxContent>
                <w:p w:rsidR="00FE35CD" w:rsidRDefault="00FE35CD">
                  <w:r>
                    <w:t>Example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margin-left:384pt;margin-top:302pt;width:106pt;height:37pt;z-index:251678720" strokecolor="white [3212]">
            <v:textbox>
              <w:txbxContent>
                <w:p w:rsidR="00FE35CD" w:rsidRDefault="00FE35CD">
                  <w:r>
                    <w:t>Example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270pt;margin-top:97pt;width:104pt;height:33pt;z-index:251677696" strokecolor="white [3212]">
            <v:textbox>
              <w:txbxContent>
                <w:p w:rsidR="00FE35CD" w:rsidRDefault="00FE35CD">
                  <w:r>
                    <w:t>Example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margin-left:64pt;margin-top:97pt;width:68pt;height:33pt;z-index:251676672" strokecolor="white [3212]">
            <v:textbox style="mso-next-textbox:#_x0000_s1045">
              <w:txbxContent>
                <w:p w:rsidR="00FE35CD" w:rsidRDefault="00FE35CD">
                  <w:r>
                    <w:t>Example</w:t>
                  </w:r>
                </w:p>
              </w:txbxContent>
            </v:textbox>
          </v:shape>
        </w:pict>
      </w:r>
      <w:r w:rsidR="00943416">
        <w:rPr>
          <w:noProof/>
        </w:rPr>
        <w:pict>
          <v:shape id="_x0000_s1044" type="#_x0000_t32" style="position:absolute;margin-left:333pt;margin-top:213pt;width:143pt;height:89pt;flip:x;z-index:251674624" o:connectortype="straight"/>
        </w:pict>
      </w:r>
      <w:r w:rsidR="00943416">
        <w:rPr>
          <w:noProof/>
        </w:rPr>
        <w:pict>
          <v:shape id="_x0000_s1043" type="#_x0000_t32" style="position:absolute;margin-left:-20pt;margin-top:195pt;width:167pt;height:102pt;z-index:251673600" o:connectortype="straight"/>
        </w:pict>
      </w:r>
      <w:r w:rsidR="00943416">
        <w:rPr>
          <w:noProof/>
        </w:rPr>
        <w:pict>
          <v:shape id="_x0000_s1041" type="#_x0000_t32" style="position:absolute;margin-left:46pt;margin-top:421pt;width:127pt;height:147pt;flip:x;z-index:251671552" o:connectortype="straight"/>
        </w:pict>
      </w:r>
      <w:r w:rsidR="00943416">
        <w:rPr>
          <w:noProof/>
        </w:rPr>
        <w:pict>
          <v:shape id="_x0000_s1042" type="#_x0000_t32" style="position:absolute;margin-left:289pt;margin-top:421pt;width:80pt;height:176pt;z-index:251672576" o:connectortype="straight"/>
        </w:pict>
      </w:r>
      <w:r w:rsidR="00943416">
        <w:rPr>
          <w:noProof/>
        </w:rPr>
        <w:pict>
          <v:shape id="_x0000_s1040" type="#_x0000_t32" style="position:absolute;margin-left:230pt;margin-top:114pt;width:1pt;height:125pt;z-index:251670528" o:connectortype="straight"/>
        </w:pict>
      </w:r>
      <w:r w:rsidR="00943416">
        <w:rPr>
          <w:noProof/>
        </w:rPr>
        <w:pict>
          <v:shape id="_x0000_s1032" type="#_x0000_t202" style="position:absolute;margin-left:64pt;margin-top:-19pt;width:352pt;height:75pt;z-index:251663360">
            <v:textbox>
              <w:txbxContent>
                <w:p w:rsidR="00943416" w:rsidRPr="00943416" w:rsidRDefault="00943416" w:rsidP="00943416">
                  <w:pPr>
                    <w:jc w:val="center"/>
                    <w:rPr>
                      <w:sz w:val="36"/>
                    </w:rPr>
                  </w:pPr>
                  <w:r w:rsidRPr="00943416">
                    <w:rPr>
                      <w:sz w:val="36"/>
                    </w:rPr>
                    <w:t>Text Structure</w:t>
                  </w:r>
                </w:p>
                <w:p w:rsidR="00943416" w:rsidRPr="00943416" w:rsidRDefault="00943416" w:rsidP="00943416">
                  <w:pPr>
                    <w:jc w:val="center"/>
                    <w:rPr>
                      <w:sz w:val="52"/>
                    </w:rPr>
                  </w:pPr>
                  <w:r w:rsidRPr="00943416">
                    <w:rPr>
                      <w:sz w:val="52"/>
                    </w:rPr>
                    <w:t>Why I loved your class</w:t>
                  </w:r>
                </w:p>
              </w:txbxContent>
            </v:textbox>
          </v:shape>
        </w:pict>
      </w:r>
      <w:r w:rsidR="00A611C2">
        <w:rPr>
          <w:noProof/>
        </w:rPr>
        <w:pict>
          <v:oval id="_x0000_s1026" style="position:absolute;margin-left:129pt;margin-top:244pt;width:214pt;height:193pt;z-index:251675648">
            <v:textbox>
              <w:txbxContent>
                <w:p w:rsidR="00FE35CD" w:rsidRDefault="00FE35CD" w:rsidP="00FE35CD">
                  <w:pPr>
                    <w:jc w:val="center"/>
                  </w:pPr>
                  <w:r>
                    <w:t>Teacher</w:t>
                  </w:r>
                </w:p>
              </w:txbxContent>
            </v:textbox>
          </v:oval>
        </w:pict>
      </w:r>
    </w:p>
    <w:sectPr w:rsidR="00944AE5" w:rsidSect="006419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762AD0"/>
    <w:multiLevelType w:val="hybridMultilevel"/>
    <w:tmpl w:val="3FBA2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CB7A40"/>
    <w:multiLevelType w:val="hybridMultilevel"/>
    <w:tmpl w:val="6D18D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defaultTabStop w:val="720"/>
  <w:characterSpacingControl w:val="doNotCompress"/>
  <w:compat/>
  <w:rsids>
    <w:rsidRoot w:val="00C140E7"/>
    <w:rsid w:val="0004611A"/>
    <w:rsid w:val="004C3ED6"/>
    <w:rsid w:val="00641990"/>
    <w:rsid w:val="00844209"/>
    <w:rsid w:val="00943416"/>
    <w:rsid w:val="00A611C2"/>
    <w:rsid w:val="00C140E7"/>
    <w:rsid w:val="00FE3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40"/>
        <o:r id="V:Rule5" type="connector" idref="#_x0000_s1041"/>
        <o:r id="V:Rule6" type="connector" idref="#_x0000_s1042"/>
        <o:r id="V:Rule7" type="connector" idref="#_x0000_s1043"/>
        <o:r id="V:Rule8" type="connector" idref="#_x0000_s1044"/>
        <o:r id="V:Rule10" type="connector" idref="#_x0000_s1052"/>
        <o:r id="V:Rule11" type="connector" idref="#_x0000_s1053"/>
        <o:r id="V:Rule12" type="connector" idref="#_x0000_s1054"/>
        <o:r id="V:Rule13" type="connector" idref="#_x0000_s105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0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40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140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3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5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dkenna</dc:creator>
  <cp:keywords/>
  <dc:description/>
  <cp:lastModifiedBy>dkenna</cp:lastModifiedBy>
  <cp:revision>1</cp:revision>
  <dcterms:created xsi:type="dcterms:W3CDTF">2011-07-13T15:41:00Z</dcterms:created>
  <dcterms:modified xsi:type="dcterms:W3CDTF">2011-07-13T16:40:00Z</dcterms:modified>
</cp:coreProperties>
</file>